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61E" w:rsidRDefault="00B6070C" w:rsidP="00910DE4">
      <w:pPr>
        <w:jc w:val="center"/>
        <w:rPr>
          <w:b/>
        </w:rPr>
      </w:pPr>
      <w:bookmarkStart w:id="0" w:name="_GoBack"/>
      <w:bookmarkEnd w:id="0"/>
      <w:r>
        <w:rPr>
          <w:b/>
        </w:rPr>
        <w:t>Formularz ewidencji odpadów przyjmowanych na Punkt Selektywnej Zbiórki Odpadów Komunalnych</w:t>
      </w:r>
    </w:p>
    <w:p w:rsidR="00910DE4" w:rsidRPr="00910DE4" w:rsidRDefault="00910DE4" w:rsidP="00910DE4"/>
    <w:tbl>
      <w:tblPr>
        <w:tblStyle w:val="Tabela-Siatka"/>
        <w:tblW w:w="15310" w:type="dxa"/>
        <w:tblInd w:w="-714" w:type="dxa"/>
        <w:tblLook w:val="04A0" w:firstRow="1" w:lastRow="0" w:firstColumn="1" w:lastColumn="0" w:noHBand="0" w:noVBand="1"/>
      </w:tblPr>
      <w:tblGrid>
        <w:gridCol w:w="572"/>
        <w:gridCol w:w="2831"/>
        <w:gridCol w:w="3118"/>
        <w:gridCol w:w="2410"/>
        <w:gridCol w:w="1843"/>
        <w:gridCol w:w="2126"/>
        <w:gridCol w:w="2410"/>
      </w:tblGrid>
      <w:tr w:rsidR="00B6070C" w:rsidRPr="0039747A" w:rsidTr="0004005B">
        <w:trPr>
          <w:trHeight w:val="338"/>
        </w:trPr>
        <w:tc>
          <w:tcPr>
            <w:tcW w:w="572" w:type="dxa"/>
            <w:shd w:val="clear" w:color="auto" w:fill="D0CECE" w:themeFill="background2" w:themeFillShade="E6"/>
            <w:vAlign w:val="center"/>
          </w:tcPr>
          <w:p w:rsidR="00B6070C" w:rsidRPr="002E654D" w:rsidRDefault="00B6070C" w:rsidP="0099643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2831" w:type="dxa"/>
            <w:shd w:val="clear" w:color="auto" w:fill="D0CECE" w:themeFill="background2" w:themeFillShade="E6"/>
            <w:vAlign w:val="center"/>
          </w:tcPr>
          <w:p w:rsidR="00B6070C" w:rsidRPr="002E654D" w:rsidRDefault="00B6070C" w:rsidP="0099643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Imię i nazwisko przekazującego odpady</w:t>
            </w:r>
          </w:p>
        </w:tc>
        <w:tc>
          <w:tcPr>
            <w:tcW w:w="3118" w:type="dxa"/>
            <w:shd w:val="clear" w:color="auto" w:fill="D0CECE" w:themeFill="background2" w:themeFillShade="E6"/>
            <w:vAlign w:val="center"/>
          </w:tcPr>
          <w:p w:rsidR="00B6070C" w:rsidRPr="002E654D" w:rsidRDefault="00B6070C" w:rsidP="0099643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Adres przekazującego odpady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:rsidR="00B6070C" w:rsidRPr="002E654D" w:rsidRDefault="00B6070C" w:rsidP="0099643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Rodzaje przyjętych odpadów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B6070C" w:rsidRPr="002E654D" w:rsidRDefault="00B6070C" w:rsidP="0099643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 przyjęcia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:rsidR="00B6070C" w:rsidRPr="002E654D" w:rsidRDefault="00B6070C" w:rsidP="0099643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Podpis osoby przekazującej odpady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:rsidR="00B6070C" w:rsidRPr="002E654D" w:rsidRDefault="00B6070C" w:rsidP="0099643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Podpis pracownika podmiotu zarządzającego</w:t>
            </w:r>
            <w:r w:rsidR="0004005B">
              <w:rPr>
                <w:b/>
                <w:sz w:val="18"/>
              </w:rPr>
              <w:t xml:space="preserve"> PSZOK</w:t>
            </w: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B6070C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6070C" w:rsidRDefault="00B6070C" w:rsidP="00E8275B">
            <w:pPr>
              <w:contextualSpacing/>
              <w:rPr>
                <w:b/>
                <w:sz w:val="18"/>
              </w:rPr>
            </w:pPr>
          </w:p>
        </w:tc>
      </w:tr>
      <w:tr w:rsidR="00D231CD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</w:tr>
      <w:tr w:rsidR="00D231CD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</w:tr>
      <w:tr w:rsidR="00D231CD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</w:tr>
      <w:tr w:rsidR="00D231CD" w:rsidRPr="0039747A" w:rsidTr="0004005B">
        <w:trPr>
          <w:trHeight w:val="347"/>
        </w:trPr>
        <w:tc>
          <w:tcPr>
            <w:tcW w:w="572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831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231CD" w:rsidRDefault="00D231CD" w:rsidP="00E8275B">
            <w:pPr>
              <w:contextualSpacing/>
              <w:rPr>
                <w:b/>
                <w:sz w:val="18"/>
              </w:rPr>
            </w:pPr>
          </w:p>
        </w:tc>
      </w:tr>
    </w:tbl>
    <w:p w:rsidR="006C4B9C" w:rsidRPr="006C4B9C" w:rsidRDefault="006C4B9C" w:rsidP="006C4B9C">
      <w:pPr>
        <w:rPr>
          <w:b/>
        </w:rPr>
      </w:pPr>
    </w:p>
    <w:sectPr w:rsidR="006C4B9C" w:rsidRPr="006C4B9C" w:rsidSect="00B6070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BBE" w:rsidRDefault="001C2BBE" w:rsidP="00786E4C">
      <w:pPr>
        <w:spacing w:after="0" w:line="240" w:lineRule="auto"/>
      </w:pPr>
      <w:r>
        <w:separator/>
      </w:r>
    </w:p>
  </w:endnote>
  <w:endnote w:type="continuationSeparator" w:id="0">
    <w:p w:rsidR="001C2BBE" w:rsidRDefault="001C2BBE" w:rsidP="0078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BBE" w:rsidRDefault="001C2BBE" w:rsidP="00786E4C">
      <w:pPr>
        <w:spacing w:after="0" w:line="240" w:lineRule="auto"/>
      </w:pPr>
      <w:r>
        <w:separator/>
      </w:r>
    </w:p>
  </w:footnote>
  <w:footnote w:type="continuationSeparator" w:id="0">
    <w:p w:rsidR="001C2BBE" w:rsidRDefault="001C2BBE" w:rsidP="00786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E4C" w:rsidRDefault="00786E4C" w:rsidP="00786E4C">
    <w:pPr>
      <w:pStyle w:val="Nagwek"/>
      <w:jc w:val="right"/>
    </w:pPr>
    <w:r>
      <w:t xml:space="preserve">Załącznik nr </w:t>
    </w:r>
    <w:r w:rsidR="00AE7F3B">
      <w:t>1.1</w:t>
    </w:r>
    <w:r>
      <w:t xml:space="preserve"> do SOPZ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9C"/>
    <w:rsid w:val="0004005B"/>
    <w:rsid w:val="0013792F"/>
    <w:rsid w:val="001C2BBE"/>
    <w:rsid w:val="001E16FB"/>
    <w:rsid w:val="001F5C76"/>
    <w:rsid w:val="0028261E"/>
    <w:rsid w:val="00315298"/>
    <w:rsid w:val="00324D89"/>
    <w:rsid w:val="003C17AE"/>
    <w:rsid w:val="004B12EE"/>
    <w:rsid w:val="005054B6"/>
    <w:rsid w:val="005132AA"/>
    <w:rsid w:val="00591A20"/>
    <w:rsid w:val="005D3B02"/>
    <w:rsid w:val="006B6DEB"/>
    <w:rsid w:val="006C4B9C"/>
    <w:rsid w:val="006D6D9F"/>
    <w:rsid w:val="00786E4C"/>
    <w:rsid w:val="007879C0"/>
    <w:rsid w:val="008422A6"/>
    <w:rsid w:val="00910DE4"/>
    <w:rsid w:val="0099643E"/>
    <w:rsid w:val="00A31D84"/>
    <w:rsid w:val="00A52A45"/>
    <w:rsid w:val="00A879A0"/>
    <w:rsid w:val="00AA0E02"/>
    <w:rsid w:val="00AE7F3B"/>
    <w:rsid w:val="00B41B17"/>
    <w:rsid w:val="00B6070C"/>
    <w:rsid w:val="00C52F71"/>
    <w:rsid w:val="00D231CD"/>
    <w:rsid w:val="00D468FE"/>
    <w:rsid w:val="00DF6B9A"/>
    <w:rsid w:val="00F51EDD"/>
    <w:rsid w:val="00F718A3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4F96B-B654-40F8-96E1-36DEA972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9C0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6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E4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6E4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8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6E4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169F-F45C-4CFE-A08C-D98680B3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m.madej@glogow-mlp.pl</dc:creator>
  <cp:keywords/>
  <dc:description/>
  <cp:lastModifiedBy>Piotr  Galas</cp:lastModifiedBy>
  <cp:revision>2</cp:revision>
  <cp:lastPrinted>2016-11-21T11:34:00Z</cp:lastPrinted>
  <dcterms:created xsi:type="dcterms:W3CDTF">2020-11-26T14:20:00Z</dcterms:created>
  <dcterms:modified xsi:type="dcterms:W3CDTF">2020-11-26T14:20:00Z</dcterms:modified>
</cp:coreProperties>
</file>