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D41C" w14:textId="438A7A73" w:rsidR="00B4592F" w:rsidRDefault="008101A8">
      <w:pPr>
        <w:spacing w:after="156"/>
        <w:ind w:left="5674" w:hanging="10"/>
      </w:pPr>
      <w:r>
        <w:rPr>
          <w:rFonts w:ascii="Times New Roman" w:eastAsia="Times New Roman" w:hAnsi="Times New Roman" w:cs="Times New Roman"/>
          <w:sz w:val="24"/>
        </w:rPr>
        <w:t xml:space="preserve">Łańcut, dnia………………………….. </w:t>
      </w:r>
    </w:p>
    <w:p w14:paraId="6053254A" w14:textId="77777777" w:rsidR="00B4592F" w:rsidRPr="008101A8" w:rsidRDefault="00000000">
      <w:pPr>
        <w:spacing w:after="158"/>
        <w:rPr>
          <w:sz w:val="14"/>
          <w:szCs w:val="12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41156E" w14:textId="77777777" w:rsidR="008101A8" w:rsidRDefault="00000000" w:rsidP="008101A8">
      <w:pPr>
        <w:spacing w:after="0" w:line="276" w:lineRule="auto"/>
        <w:ind w:left="5664" w:right="142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Wójt Gminy </w:t>
      </w:r>
      <w:r w:rsidR="008101A8">
        <w:rPr>
          <w:rFonts w:ascii="Times New Roman" w:eastAsia="Times New Roman" w:hAnsi="Times New Roman" w:cs="Times New Roman"/>
          <w:b/>
          <w:sz w:val="24"/>
        </w:rPr>
        <w:t>Łańcut</w:t>
      </w:r>
    </w:p>
    <w:p w14:paraId="70CA7B7F" w14:textId="6FE48158" w:rsidR="00B4592F" w:rsidRDefault="008101A8" w:rsidP="008101A8">
      <w:pPr>
        <w:spacing w:after="0" w:line="276" w:lineRule="auto"/>
        <w:ind w:left="5664" w:right="1429"/>
      </w:pPr>
      <w:r>
        <w:rPr>
          <w:rFonts w:ascii="Times New Roman" w:eastAsia="Times New Roman" w:hAnsi="Times New Roman" w:cs="Times New Roman"/>
          <w:b/>
          <w:sz w:val="24"/>
        </w:rPr>
        <w:t xml:space="preserve">ul. A. Mickiewicza 2A </w:t>
      </w:r>
    </w:p>
    <w:p w14:paraId="22F09B65" w14:textId="335FF96E" w:rsidR="00B4592F" w:rsidRDefault="008101A8" w:rsidP="008101A8">
      <w:pPr>
        <w:spacing w:after="136" w:line="276" w:lineRule="auto"/>
        <w:ind w:left="567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37-100 Łańcut</w:t>
      </w:r>
    </w:p>
    <w:p w14:paraId="56F3962D" w14:textId="77777777" w:rsidR="008101A8" w:rsidRPr="00B54FEB" w:rsidRDefault="008101A8">
      <w:pPr>
        <w:spacing w:after="0"/>
        <w:ind w:left="2589" w:right="2578" w:hanging="10"/>
        <w:jc w:val="center"/>
        <w:rPr>
          <w:rFonts w:ascii="Times New Roman" w:eastAsia="Times New Roman" w:hAnsi="Times New Roman" w:cs="Times New Roman"/>
          <w:b/>
          <w:sz w:val="10"/>
          <w:szCs w:val="8"/>
        </w:rPr>
      </w:pPr>
    </w:p>
    <w:p w14:paraId="4C8631B5" w14:textId="714DC194" w:rsidR="00B4592F" w:rsidRDefault="00000000">
      <w:pPr>
        <w:spacing w:after="0"/>
        <w:ind w:left="2589" w:right="257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Z</w:t>
      </w:r>
      <w:r w:rsidR="00DD1B8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G</w:t>
      </w:r>
      <w:r w:rsidR="00DD1B8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Ł</w:t>
      </w:r>
      <w:r w:rsidR="00DD1B8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</w:t>
      </w:r>
      <w:r w:rsidR="00DD1B8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</w:t>
      </w:r>
      <w:r w:rsidR="00DD1B8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Z</w:t>
      </w:r>
      <w:r w:rsidR="00DD1B8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E</w:t>
      </w:r>
      <w:r w:rsidR="00DD1B8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N</w:t>
      </w:r>
      <w:r w:rsidR="00DD1B8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</w:t>
      </w:r>
      <w:r w:rsidR="00DD1B8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E </w:t>
      </w:r>
    </w:p>
    <w:p w14:paraId="1D3CD17F" w14:textId="482DA910" w:rsidR="00B4592F" w:rsidRDefault="00000000" w:rsidP="00B54FEB">
      <w:pPr>
        <w:spacing w:after="0" w:line="240" w:lineRule="auto"/>
        <w:jc w:val="center"/>
        <w:rPr>
          <w:rStyle w:val="FontStyle16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z w:val="23"/>
        </w:rPr>
        <w:t xml:space="preserve">w sprawie zamiaru skorzystania z bezpłatnego transportu do lokalu wyborczego i transportu powrotnego w dniu </w:t>
      </w:r>
      <w:r w:rsidR="00EA32B7">
        <w:rPr>
          <w:rFonts w:ascii="Times New Roman" w:eastAsia="Times New Roman" w:hAnsi="Times New Roman" w:cs="Times New Roman"/>
          <w:b/>
          <w:sz w:val="23"/>
        </w:rPr>
        <w:t>18</w:t>
      </w:r>
      <w:r w:rsidR="00200303">
        <w:rPr>
          <w:rFonts w:ascii="Times New Roman" w:eastAsia="Times New Roman" w:hAnsi="Times New Roman" w:cs="Times New Roman"/>
          <w:b/>
          <w:sz w:val="23"/>
        </w:rPr>
        <w:t xml:space="preserve"> </w:t>
      </w:r>
      <w:r w:rsidR="00EA32B7">
        <w:rPr>
          <w:rFonts w:ascii="Times New Roman" w:eastAsia="Times New Roman" w:hAnsi="Times New Roman" w:cs="Times New Roman"/>
          <w:b/>
          <w:sz w:val="23"/>
        </w:rPr>
        <w:t>maj</w:t>
      </w:r>
      <w:r>
        <w:rPr>
          <w:rFonts w:ascii="Times New Roman" w:eastAsia="Times New Roman" w:hAnsi="Times New Roman" w:cs="Times New Roman"/>
          <w:b/>
          <w:sz w:val="23"/>
        </w:rPr>
        <w:t>a 202</w:t>
      </w:r>
      <w:r w:rsidR="00EA32B7">
        <w:rPr>
          <w:rFonts w:ascii="Times New Roman" w:eastAsia="Times New Roman" w:hAnsi="Times New Roman" w:cs="Times New Roman"/>
          <w:b/>
          <w:sz w:val="23"/>
        </w:rPr>
        <w:t>5</w:t>
      </w:r>
      <w:r>
        <w:rPr>
          <w:rFonts w:ascii="Times New Roman" w:eastAsia="Times New Roman" w:hAnsi="Times New Roman" w:cs="Times New Roman"/>
          <w:b/>
          <w:sz w:val="23"/>
        </w:rPr>
        <w:t xml:space="preserve"> r. w związku z zarządzonymi </w:t>
      </w:r>
      <w:r w:rsidR="00B54FEB">
        <w:rPr>
          <w:rFonts w:ascii="Times New Roman" w:eastAsia="Times New Roman" w:hAnsi="Times New Roman" w:cs="Times New Roman"/>
          <w:b/>
          <w:sz w:val="23"/>
        </w:rPr>
        <w:t xml:space="preserve">wyborami </w:t>
      </w:r>
      <w:r w:rsidR="00EA32B7" w:rsidRPr="00EA32B7">
        <w:rPr>
          <w:rStyle w:val="FontStyle16"/>
          <w:b/>
          <w:kern w:val="0"/>
          <w:sz w:val="23"/>
          <w:szCs w:val="23"/>
          <w14:ligatures w14:val="none"/>
        </w:rPr>
        <w:t>Prezydenta RP</w:t>
      </w:r>
    </w:p>
    <w:p w14:paraId="2CA3CF32" w14:textId="77777777" w:rsidR="00B54FEB" w:rsidRDefault="00B54FEB" w:rsidP="00B54FEB">
      <w:pPr>
        <w:spacing w:after="0" w:line="240" w:lineRule="auto"/>
        <w:jc w:val="center"/>
      </w:pPr>
    </w:p>
    <w:tbl>
      <w:tblPr>
        <w:tblStyle w:val="TableGrid"/>
        <w:tblW w:w="9062" w:type="dxa"/>
        <w:tblInd w:w="5" w:type="dxa"/>
        <w:tblCellMar>
          <w:top w:w="65" w:type="dxa"/>
          <w:left w:w="130" w:type="dxa"/>
          <w:right w:w="36" w:type="dxa"/>
        </w:tblCellMar>
        <w:tblLook w:val="04A0" w:firstRow="1" w:lastRow="0" w:firstColumn="1" w:lastColumn="0" w:noHBand="0" w:noVBand="1"/>
      </w:tblPr>
      <w:tblGrid>
        <w:gridCol w:w="3115"/>
        <w:gridCol w:w="5947"/>
      </w:tblGrid>
      <w:tr w:rsidR="00B4592F" w14:paraId="33159C89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C72F" w14:textId="77777777" w:rsidR="00B4592F" w:rsidRDefault="00000000">
            <w:pPr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Nazwisko wyborcy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2BF0" w14:textId="77777777" w:rsidR="00B4592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592F" w14:paraId="543B6612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0178" w14:textId="77777777" w:rsidR="00B4592F" w:rsidRDefault="00000000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Imię (imiona) wyborcy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404B" w14:textId="77777777" w:rsidR="00B4592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592F" w14:paraId="3A1FC795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9ECD" w14:textId="77777777" w:rsidR="00B4592F" w:rsidRDefault="00000000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Numer PESEL wyborcy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E547" w14:textId="77777777" w:rsidR="00B4592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592F" w14:paraId="4E9D749B" w14:textId="77777777" w:rsidTr="008101A8">
        <w:trPr>
          <w:trHeight w:val="112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8870" w14:textId="43C4D5A7" w:rsidR="00B4592F" w:rsidRDefault="00000000" w:rsidP="008101A8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ADRES, zamieszkania, z którego nastąpi odbiór wyborcy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F493" w14:textId="77777777" w:rsidR="00B4592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592F" w14:paraId="06CF4467" w14:textId="77777777">
        <w:trPr>
          <w:trHeight w:val="139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49E9" w14:textId="77777777" w:rsidR="00B4592F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ADRES, w przypadku wyborcy posiadającego </w:t>
            </w:r>
          </w:p>
          <w:p w14:paraId="59131CD3" w14:textId="77777777" w:rsidR="00B4592F" w:rsidRDefault="00000000">
            <w:pPr>
              <w:ind w:left="10" w:right="30" w:hanging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zaświadczenie o prawie do głosowania, z którego nastąpi odbiór wyborcy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B8CC" w14:textId="77777777" w:rsidR="00B4592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592F" w14:paraId="7B86994C" w14:textId="77777777">
        <w:trPr>
          <w:trHeight w:val="84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D22C" w14:textId="77777777" w:rsidR="00B4592F" w:rsidRDefault="00000000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Siedziba Obwodowej Komisji </w:t>
            </w:r>
          </w:p>
          <w:p w14:paraId="3AAEC903" w14:textId="77777777" w:rsidR="00B4592F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Wyborczej, do której przypisany został wyborca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4890" w14:textId="77777777" w:rsidR="00B4592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592F" w14:paraId="05C6CAF5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E268" w14:textId="77777777" w:rsidR="00B4592F" w:rsidRDefault="00000000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Numer telefonu do kontaktu 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9BE8" w14:textId="77777777" w:rsidR="00B4592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592F" w14:paraId="60EE38BE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CAE8" w14:textId="77777777" w:rsidR="00B4592F" w:rsidRDefault="00000000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Adres e-mail do kontaktu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FF12" w14:textId="77777777" w:rsidR="00B4592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592F" w14:paraId="050E19D8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BDBF" w14:textId="77777777" w:rsidR="00B4592F" w:rsidRDefault="00000000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Imię i nazwisko opiekuna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115D" w14:textId="77777777" w:rsidR="00B4592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4592F" w14:paraId="2C1B4C07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2D04" w14:textId="77777777" w:rsidR="00B4592F" w:rsidRDefault="00000000">
            <w:pPr>
              <w:ind w:righ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Numer PESEL opiekuna 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B91D" w14:textId="77777777" w:rsidR="00B4592F" w:rsidRDefault="00000000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E406EC1" w14:textId="09041FD9" w:rsidR="00B4592F" w:rsidRPr="004E309C" w:rsidRDefault="00DD1B84" w:rsidP="004E309C">
      <w:pPr>
        <w:spacing w:after="168"/>
        <w:ind w:left="59"/>
        <w:jc w:val="both"/>
        <w:rPr>
          <w:color w:val="2E74B5" w:themeColor="accent5" w:themeShade="BF"/>
          <w:sz w:val="14"/>
          <w:szCs w:val="14"/>
        </w:rPr>
      </w:pPr>
      <w:r w:rsidRPr="004E309C">
        <w:rPr>
          <w:rFonts w:ascii="Times New Roman" w:eastAsia="Times New Roman" w:hAnsi="Times New Roman" w:cs="Times New Roman"/>
          <w:noProof/>
          <w:color w:val="2E74B5" w:themeColor="accent5" w:themeShade="BF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70A8F" wp14:editId="42707B68">
                <wp:simplePos x="0" y="0"/>
                <wp:positionH relativeFrom="column">
                  <wp:posOffset>5362575</wp:posOffset>
                </wp:positionH>
                <wp:positionV relativeFrom="paragraph">
                  <wp:posOffset>213995</wp:posOffset>
                </wp:positionV>
                <wp:extent cx="200025" cy="209550"/>
                <wp:effectExtent l="0" t="0" r="28575" b="19050"/>
                <wp:wrapNone/>
                <wp:docPr id="1044055047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7AD1" id="Prostokąt 3" o:spid="_x0000_s1026" style="position:absolute;margin-left:422.25pt;margin-top:16.85pt;width:15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XvYwIAAO4EAAAOAAAAZHJzL2Uyb0RvYy54bWysVNtOGzEQfa/Uf7D8XnYTk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" fillcolor="window" strokecolor="windowText" strokeweight="1pt"/>
            </w:pict>
          </mc:Fallback>
        </mc:AlternateContent>
      </w:r>
      <w:r w:rsidRPr="004E309C">
        <w:rPr>
          <w:rFonts w:ascii="Times New Roman" w:eastAsia="Times New Roman" w:hAnsi="Times New Roman" w:cs="Times New Roman"/>
          <w:noProof/>
          <w:color w:val="2E74B5" w:themeColor="accent5" w:themeShade="BF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08ADC" wp14:editId="20552B1E">
                <wp:simplePos x="0" y="0"/>
                <wp:positionH relativeFrom="column">
                  <wp:posOffset>4090670</wp:posOffset>
                </wp:positionH>
                <wp:positionV relativeFrom="paragraph">
                  <wp:posOffset>212725</wp:posOffset>
                </wp:positionV>
                <wp:extent cx="200025" cy="209550"/>
                <wp:effectExtent l="0" t="0" r="28575" b="19050"/>
                <wp:wrapNone/>
                <wp:docPr id="314032195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10890" id="Prostokąt 3" o:spid="_x0000_s1026" style="position:absolute;margin-left:322.1pt;margin-top:16.75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" fillcolor="white [3201]" strokecolor="black [3213]" strokeweight="1pt"/>
            </w:pict>
          </mc:Fallback>
        </mc:AlternateContent>
      </w:r>
      <w:r w:rsidRPr="004E309C">
        <w:rPr>
          <w:rFonts w:ascii="Times New Roman" w:eastAsia="Times New Roman" w:hAnsi="Times New Roman" w:cs="Times New Roman"/>
          <w:b/>
          <w:color w:val="2E74B5" w:themeColor="accent5" w:themeShade="BF"/>
          <w:sz w:val="16"/>
          <w:szCs w:val="14"/>
        </w:rPr>
        <w:t xml:space="preserve"> </w:t>
      </w:r>
      <w:r w:rsidR="004E309C" w:rsidRPr="004E309C">
        <w:rPr>
          <w:rFonts w:ascii="Times New Roman" w:eastAsia="Times New Roman" w:hAnsi="Times New Roman" w:cs="Times New Roman"/>
          <w:color w:val="2E74B5" w:themeColor="accent5" w:themeShade="BF"/>
          <w:sz w:val="24"/>
        </w:rPr>
        <w:t xml:space="preserve">⁎ </w:t>
      </w:r>
      <w:r w:rsidR="004E309C" w:rsidRPr="004E309C">
        <w:rPr>
          <w:rFonts w:ascii="Times New Roman" w:eastAsia="Times New Roman" w:hAnsi="Times New Roman" w:cs="Times New Roman"/>
          <w:color w:val="2E74B5" w:themeColor="accent5" w:themeShade="BF"/>
          <w:sz w:val="20"/>
          <w:szCs w:val="18"/>
        </w:rPr>
        <w:t>WYPEŁNIĆ CZYTELNIE</w:t>
      </w:r>
    </w:p>
    <w:p w14:paraId="34983825" w14:textId="1DA594CB" w:rsidR="008101A8" w:rsidRDefault="008101A8" w:rsidP="008101A8">
      <w:pPr>
        <w:numPr>
          <w:ilvl w:val="0"/>
          <w:numId w:val="1"/>
        </w:numPr>
        <w:spacing w:after="7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Będę korzystał z transportu powrotnego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Hlk145500336"/>
      <w:r>
        <w:rPr>
          <w:rFonts w:ascii="Times New Roman" w:eastAsia="Times New Roman" w:hAnsi="Times New Roman" w:cs="Times New Roman"/>
          <w:b/>
          <w:sz w:val="24"/>
        </w:rPr>
        <w:t xml:space="preserve">TAK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bookmarkEnd w:id="0"/>
      <w:r w:rsidR="00DD1B84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NIE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043063F" w14:textId="62CD9D78" w:rsidR="008101A8" w:rsidRDefault="00DD1B84" w:rsidP="008101A8">
      <w:pPr>
        <w:numPr>
          <w:ilvl w:val="0"/>
          <w:numId w:val="1"/>
        </w:numPr>
        <w:spacing w:after="7" w:line="258" w:lineRule="auto"/>
        <w:ind w:hanging="360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5262F" wp14:editId="39061745">
                <wp:simplePos x="0" y="0"/>
                <wp:positionH relativeFrom="column">
                  <wp:posOffset>5362575</wp:posOffset>
                </wp:positionH>
                <wp:positionV relativeFrom="paragraph">
                  <wp:posOffset>187960</wp:posOffset>
                </wp:positionV>
                <wp:extent cx="200025" cy="209550"/>
                <wp:effectExtent l="0" t="0" r="28575" b="19050"/>
                <wp:wrapNone/>
                <wp:docPr id="2059157109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BE455" id="Prostokąt 3" o:spid="_x0000_s1026" style="position:absolute;margin-left:422.25pt;margin-top:14.8pt;width:15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" fillcolor="white [3201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9A6E3" wp14:editId="3B099953">
                <wp:simplePos x="0" y="0"/>
                <wp:positionH relativeFrom="column">
                  <wp:posOffset>4086225</wp:posOffset>
                </wp:positionH>
                <wp:positionV relativeFrom="paragraph">
                  <wp:posOffset>187960</wp:posOffset>
                </wp:positionV>
                <wp:extent cx="200025" cy="209550"/>
                <wp:effectExtent l="0" t="0" r="28575" b="19050"/>
                <wp:wrapNone/>
                <wp:docPr id="117813672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D49A5" id="Prostokąt 3" o:spid="_x0000_s1026" style="position:absolute;margin-left:321.75pt;margin-top:14.8pt;width:15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" fillcolor="white [3201]" strokecolor="black [3213]" strokeweight="1pt"/>
            </w:pict>
          </mc:Fallback>
        </mc:AlternateContent>
      </w:r>
      <w:r w:rsidR="008101A8">
        <w:rPr>
          <w:rFonts w:ascii="Times New Roman" w:eastAsia="Times New Roman" w:hAnsi="Times New Roman" w:cs="Times New Roman"/>
          <w:sz w:val="24"/>
        </w:rPr>
        <w:t xml:space="preserve">Będę z opiekunem, ponieważ mój stan zdrowia nie pozwala na samodzielną podróż </w:t>
      </w:r>
      <w:r>
        <w:rPr>
          <w:rFonts w:ascii="Times New Roman" w:eastAsia="Times New Roman" w:hAnsi="Times New Roman" w:cs="Times New Roman"/>
          <w:sz w:val="24"/>
        </w:rPr>
        <w:br/>
      </w:r>
      <w:r w:rsidR="008101A8">
        <w:rPr>
          <w:rFonts w:ascii="Times New Roman" w:eastAsia="Times New Roman" w:hAnsi="Times New Roman" w:cs="Times New Roman"/>
          <w:sz w:val="24"/>
        </w:rPr>
        <w:t>(dotyczy wyborcy niepełnosprawnego)</w:t>
      </w:r>
      <w:r w:rsidR="008101A8">
        <w:rPr>
          <w:rFonts w:ascii="Times New Roman" w:eastAsia="Times New Roman" w:hAnsi="Times New Roman" w:cs="Times New Roman"/>
          <w:sz w:val="24"/>
        </w:rPr>
        <w:tab/>
      </w:r>
      <w:r w:rsidR="008101A8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TAK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8101A8">
        <w:rPr>
          <w:rFonts w:ascii="Times New Roman" w:eastAsia="Times New Roman" w:hAnsi="Times New Roman" w:cs="Times New Roman"/>
          <w:b/>
          <w:sz w:val="24"/>
        </w:rPr>
        <w:tab/>
        <w:t>NIE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8101A8"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14:paraId="51F84277" w14:textId="051EEF25" w:rsidR="00B4592F" w:rsidRDefault="00000000">
      <w:pPr>
        <w:numPr>
          <w:ilvl w:val="0"/>
          <w:numId w:val="1"/>
        </w:numPr>
        <w:spacing w:line="25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Do wniosku załączam kserokopię aktualnego orzeczenia o stopniu niepełnosprawności </w:t>
      </w:r>
      <w:r w:rsidR="00DD1B8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(dotyczy wyborcy niepełnosprawnego).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1AA3E6" w14:textId="77777777" w:rsidR="00B4592F" w:rsidRPr="00DD1B84" w:rsidRDefault="00000000">
      <w:pPr>
        <w:spacing w:after="188"/>
        <w:rPr>
          <w:sz w:val="14"/>
          <w:szCs w:val="12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0E9222" w14:textId="0E19B202" w:rsidR="00B4592F" w:rsidRDefault="00000000" w:rsidP="008101A8">
      <w:pPr>
        <w:tabs>
          <w:tab w:val="center" w:pos="708"/>
          <w:tab w:val="center" w:pos="1416"/>
          <w:tab w:val="center" w:pos="5454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77A4E">
        <w:rPr>
          <w:rFonts w:ascii="Times New Roman" w:eastAsia="Times New Roman" w:hAnsi="Times New Roman" w:cs="Times New Roman"/>
          <w:sz w:val="24"/>
        </w:rPr>
        <w:t xml:space="preserve">⁎ </w:t>
      </w:r>
      <w:r w:rsidR="00677A4E" w:rsidRPr="00677A4E">
        <w:rPr>
          <w:rFonts w:ascii="Times New Roman" w:eastAsia="Times New Roman" w:hAnsi="Times New Roman" w:cs="Times New Roman"/>
          <w:sz w:val="20"/>
          <w:szCs w:val="18"/>
        </w:rPr>
        <w:t>Termin składania zgłosze</w:t>
      </w:r>
      <w:r w:rsidR="004E309C">
        <w:rPr>
          <w:rFonts w:ascii="Times New Roman" w:eastAsia="Times New Roman" w:hAnsi="Times New Roman" w:cs="Times New Roman"/>
          <w:sz w:val="20"/>
          <w:szCs w:val="18"/>
        </w:rPr>
        <w:t>ń</w:t>
      </w:r>
      <w:r w:rsidR="00677A4E" w:rsidRPr="00677A4E">
        <w:rPr>
          <w:rFonts w:ascii="Times New Roman" w:eastAsia="Times New Roman" w:hAnsi="Times New Roman" w:cs="Times New Roman"/>
          <w:sz w:val="20"/>
          <w:szCs w:val="18"/>
        </w:rPr>
        <w:t xml:space="preserve"> upływa </w:t>
      </w:r>
      <w:r w:rsidR="00B54FEB">
        <w:rPr>
          <w:rFonts w:ascii="Times New Roman" w:eastAsia="Times New Roman" w:hAnsi="Times New Roman" w:cs="Times New Roman"/>
          <w:sz w:val="20"/>
          <w:szCs w:val="18"/>
        </w:rPr>
        <w:t>2</w:t>
      </w:r>
      <w:r w:rsidR="00200303">
        <w:rPr>
          <w:rFonts w:ascii="Times New Roman" w:eastAsia="Times New Roman" w:hAnsi="Times New Roman" w:cs="Times New Roman"/>
          <w:sz w:val="20"/>
          <w:szCs w:val="18"/>
        </w:rPr>
        <w:t>7</w:t>
      </w:r>
      <w:r w:rsidR="00677A4E" w:rsidRPr="00677A4E">
        <w:rPr>
          <w:rFonts w:ascii="Times New Roman" w:eastAsia="Times New Roman" w:hAnsi="Times New Roman" w:cs="Times New Roman"/>
          <w:sz w:val="20"/>
          <w:szCs w:val="18"/>
        </w:rPr>
        <w:t>.</w:t>
      </w:r>
      <w:r w:rsidR="00B54FEB">
        <w:rPr>
          <w:rFonts w:ascii="Times New Roman" w:eastAsia="Times New Roman" w:hAnsi="Times New Roman" w:cs="Times New Roman"/>
          <w:sz w:val="20"/>
          <w:szCs w:val="18"/>
        </w:rPr>
        <w:t>0</w:t>
      </w:r>
      <w:r w:rsidR="00200303">
        <w:rPr>
          <w:rFonts w:ascii="Times New Roman" w:eastAsia="Times New Roman" w:hAnsi="Times New Roman" w:cs="Times New Roman"/>
          <w:sz w:val="20"/>
          <w:szCs w:val="18"/>
        </w:rPr>
        <w:t>5</w:t>
      </w:r>
      <w:r w:rsidR="00677A4E" w:rsidRPr="00677A4E">
        <w:rPr>
          <w:rFonts w:ascii="Times New Roman" w:eastAsia="Times New Roman" w:hAnsi="Times New Roman" w:cs="Times New Roman"/>
          <w:sz w:val="20"/>
          <w:szCs w:val="18"/>
        </w:rPr>
        <w:t>.202</w:t>
      </w:r>
      <w:r w:rsidR="00B54FEB">
        <w:rPr>
          <w:rFonts w:ascii="Times New Roman" w:eastAsia="Times New Roman" w:hAnsi="Times New Roman" w:cs="Times New Roman"/>
          <w:sz w:val="20"/>
          <w:szCs w:val="18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 w:rsidR="004E309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…………………………………… </w:t>
      </w:r>
    </w:p>
    <w:p w14:paraId="7B090B8C" w14:textId="77777777" w:rsidR="00B4592F" w:rsidRDefault="00000000" w:rsidP="008101A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964"/>
        </w:tabs>
        <w:spacing w:after="0" w:line="258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(podpis wyborcy)</w:t>
      </w:r>
      <w:r>
        <w:t xml:space="preserve"> </w:t>
      </w:r>
    </w:p>
    <w:sectPr w:rsidR="00B4592F" w:rsidSect="00AC15C8">
      <w:pgSz w:w="12240" w:h="15840"/>
      <w:pgMar w:top="567" w:right="618" w:bottom="14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1FDF"/>
    <w:multiLevelType w:val="hybridMultilevel"/>
    <w:tmpl w:val="DAE6609C"/>
    <w:lvl w:ilvl="0" w:tplc="A2288076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0259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8281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63B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AD6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4E9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A66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F45B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0CF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53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2F"/>
    <w:rsid w:val="00200303"/>
    <w:rsid w:val="004E309C"/>
    <w:rsid w:val="00677A4E"/>
    <w:rsid w:val="00745151"/>
    <w:rsid w:val="008101A8"/>
    <w:rsid w:val="00827194"/>
    <w:rsid w:val="00AC15C8"/>
    <w:rsid w:val="00B4592F"/>
    <w:rsid w:val="00B54FEB"/>
    <w:rsid w:val="00DD1B84"/>
    <w:rsid w:val="00E7477F"/>
    <w:rsid w:val="00E77B6D"/>
    <w:rsid w:val="00EA32B7"/>
    <w:rsid w:val="00FB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8801"/>
  <w15:docId w15:val="{68215B66-CB9D-4039-90E3-154A0D18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1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01A8"/>
    <w:pPr>
      <w:ind w:left="720"/>
      <w:contextualSpacing/>
    </w:pPr>
  </w:style>
  <w:style w:type="character" w:customStyle="1" w:styleId="FontStyle16">
    <w:name w:val="Font Style16"/>
    <w:basedOn w:val="Domylnaczcionkaakapitu"/>
    <w:uiPriority w:val="99"/>
    <w:rsid w:val="00B54FE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Kamrowski</dc:creator>
  <cp:keywords/>
  <cp:lastModifiedBy>Marta Pyda</cp:lastModifiedBy>
  <cp:revision>11</cp:revision>
  <cp:lastPrinted>2025-04-07T11:15:00Z</cp:lastPrinted>
  <dcterms:created xsi:type="dcterms:W3CDTF">2023-09-13T10:29:00Z</dcterms:created>
  <dcterms:modified xsi:type="dcterms:W3CDTF">2025-04-07T11:26:00Z</dcterms:modified>
</cp:coreProperties>
</file>