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495F8" w14:textId="10F991B9" w:rsidR="00154E3E" w:rsidRPr="00D90456" w:rsidRDefault="00D90456" w:rsidP="00D90456">
      <w:pPr>
        <w:spacing w:after="0"/>
        <w:jc w:val="center"/>
        <w:rPr>
          <w:rFonts w:ascii="Arial Black" w:hAnsi="Arial Black"/>
          <w:sz w:val="32"/>
          <w:szCs w:val="32"/>
        </w:rPr>
      </w:pPr>
      <w:r w:rsidRPr="00D90456">
        <w:rPr>
          <w:rFonts w:ascii="Arial Black" w:hAnsi="Arial Black"/>
          <w:sz w:val="32"/>
          <w:szCs w:val="32"/>
        </w:rPr>
        <w:t>INFORMACJA</w:t>
      </w:r>
    </w:p>
    <w:p w14:paraId="3F61D7C4" w14:textId="3ACAE94B" w:rsidR="00D90456" w:rsidRDefault="00D90456" w:rsidP="00D90456">
      <w:pPr>
        <w:spacing w:after="0"/>
        <w:jc w:val="center"/>
        <w:rPr>
          <w:rFonts w:ascii="Arial Black" w:hAnsi="Arial Black" w:cs="Calibri"/>
          <w:sz w:val="32"/>
          <w:szCs w:val="32"/>
        </w:rPr>
      </w:pPr>
      <w:r w:rsidRPr="00D90456">
        <w:rPr>
          <w:rFonts w:ascii="Arial Black" w:hAnsi="Arial Black"/>
          <w:sz w:val="32"/>
          <w:szCs w:val="32"/>
        </w:rPr>
        <w:t>O  WYNIKACH  WYBORÓW SO</w:t>
      </w:r>
      <w:r w:rsidRPr="00D90456">
        <w:rPr>
          <w:rFonts w:ascii="Arial Black" w:hAnsi="Arial Black" w:cs="Calibri"/>
          <w:sz w:val="32"/>
          <w:szCs w:val="32"/>
        </w:rPr>
        <w:t>ŁTYS</w:t>
      </w:r>
      <w:r w:rsidRPr="00D90456">
        <w:rPr>
          <w:rFonts w:ascii="Arial Black" w:hAnsi="Arial Black" w:cs="Arial Rounded MT Bold"/>
          <w:sz w:val="32"/>
          <w:szCs w:val="32"/>
        </w:rPr>
        <w:t>Ó</w:t>
      </w:r>
      <w:r w:rsidRPr="00D90456">
        <w:rPr>
          <w:rFonts w:ascii="Arial Black" w:hAnsi="Arial Black" w:cs="Calibri"/>
          <w:sz w:val="32"/>
          <w:szCs w:val="32"/>
        </w:rPr>
        <w:t>W</w:t>
      </w:r>
    </w:p>
    <w:p w14:paraId="0962A13C" w14:textId="6CA69AB1" w:rsidR="00D90456" w:rsidRDefault="00D90456" w:rsidP="00D90456">
      <w:pPr>
        <w:spacing w:after="0"/>
        <w:jc w:val="center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NA  TERENIE  GMINY ŁAŃCUT</w:t>
      </w:r>
    </w:p>
    <w:p w14:paraId="089EF8AF" w14:textId="2C801375" w:rsidR="00D90456" w:rsidRDefault="00D90456" w:rsidP="00D90456">
      <w:pPr>
        <w:spacing w:after="0"/>
        <w:jc w:val="center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30 CZERWCA 2024 r.</w:t>
      </w:r>
    </w:p>
    <w:p w14:paraId="7397778B" w14:textId="12D416AA" w:rsidR="00D90456" w:rsidRDefault="00D90456" w:rsidP="00D90456">
      <w:pPr>
        <w:spacing w:after="0"/>
        <w:jc w:val="center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NA KADENCJĘ  2024 - 2029</w:t>
      </w:r>
    </w:p>
    <w:p w14:paraId="2342A6C6" w14:textId="77777777" w:rsidR="00D90456" w:rsidRDefault="00D90456" w:rsidP="00D90456">
      <w:pPr>
        <w:jc w:val="center"/>
        <w:rPr>
          <w:rFonts w:ascii="Arial Black" w:hAnsi="Arial Black" w:cs="Calibri"/>
          <w:sz w:val="32"/>
          <w:szCs w:val="32"/>
        </w:rPr>
      </w:pPr>
    </w:p>
    <w:p w14:paraId="020A1A1F" w14:textId="616B0517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ALBIGOWA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KISAŁA  ALEKSANDER</w:t>
      </w:r>
    </w:p>
    <w:p w14:paraId="17EB62B9" w14:textId="28B1573A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CIERPISZ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RUSZEL  BERNADETA</w:t>
      </w:r>
    </w:p>
    <w:p w14:paraId="69FD9B18" w14:textId="654AEF59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GŁUCHÓW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STANIO  MARIUSZ</w:t>
      </w:r>
    </w:p>
    <w:p w14:paraId="07914084" w14:textId="782C247B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HANDZLÓWKA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PELC  MAREK</w:t>
      </w:r>
    </w:p>
    <w:p w14:paraId="6941BD37" w14:textId="6940AF12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KOSINA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HARPULA  MAREK</w:t>
      </w:r>
    </w:p>
    <w:p w14:paraId="352696AB" w14:textId="7550C370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KRACZKOWA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TECHMAN  ŁUKASZ</w:t>
      </w:r>
    </w:p>
    <w:p w14:paraId="183674FE" w14:textId="354A36B4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ROGÓŻNO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KIEŁB  JAN</w:t>
      </w:r>
    </w:p>
    <w:p w14:paraId="49CE7AF7" w14:textId="16C25FF3" w:rsid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SONINA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CZECHOWICZ  BARBARA</w:t>
      </w:r>
    </w:p>
    <w:p w14:paraId="0A58EC63" w14:textId="49258C3E" w:rsidR="00D90456" w:rsidRPr="00D90456" w:rsidRDefault="00D90456" w:rsidP="00D90456">
      <w:pPr>
        <w:pStyle w:val="Akapitzlist"/>
        <w:numPr>
          <w:ilvl w:val="0"/>
          <w:numId w:val="1"/>
        </w:numPr>
        <w:jc w:val="both"/>
        <w:rPr>
          <w:rFonts w:ascii="Arial Black" w:hAnsi="Arial Black" w:cs="Calibri"/>
          <w:sz w:val="32"/>
          <w:szCs w:val="32"/>
        </w:rPr>
      </w:pPr>
      <w:r>
        <w:rPr>
          <w:rFonts w:ascii="Arial Black" w:hAnsi="Arial Black" w:cs="Calibri"/>
          <w:sz w:val="32"/>
          <w:szCs w:val="32"/>
        </w:rPr>
        <w:t>WYSOKA</w:t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</w:r>
      <w:r>
        <w:rPr>
          <w:rFonts w:ascii="Arial Black" w:hAnsi="Arial Black" w:cs="Calibri"/>
          <w:sz w:val="32"/>
          <w:szCs w:val="32"/>
        </w:rPr>
        <w:tab/>
        <w:t>TAJCHMAN  PRZEMYSŁAW</w:t>
      </w:r>
    </w:p>
    <w:sectPr w:rsidR="00D90456" w:rsidRPr="00D90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A0639F"/>
    <w:multiLevelType w:val="hybridMultilevel"/>
    <w:tmpl w:val="518E3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93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56"/>
    <w:rsid w:val="00154E3E"/>
    <w:rsid w:val="00A32A9D"/>
    <w:rsid w:val="00D9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DDCF"/>
  <w15:chartTrackingRefBased/>
  <w15:docId w15:val="{D160A9EA-972E-42F1-8841-DD52E79F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304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Pyda</dc:creator>
  <cp:keywords/>
  <dc:description/>
  <cp:lastModifiedBy>Marta Pyda</cp:lastModifiedBy>
  <cp:revision>1</cp:revision>
  <cp:lastPrinted>2024-07-01T06:07:00Z</cp:lastPrinted>
  <dcterms:created xsi:type="dcterms:W3CDTF">2024-07-01T06:00:00Z</dcterms:created>
  <dcterms:modified xsi:type="dcterms:W3CDTF">2024-07-01T06:09:00Z</dcterms:modified>
</cp:coreProperties>
</file>